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8A" w:rsidRPr="00B11EBA" w:rsidRDefault="00602D06" w:rsidP="00AA658A">
      <w:pPr>
        <w:pStyle w:val="a3"/>
        <w:spacing w:before="1"/>
        <w:ind w:right="2870"/>
        <w:jc w:val="left"/>
      </w:pPr>
      <w:r>
        <w:rPr>
          <w:b w:val="0"/>
        </w:rPr>
        <w:t xml:space="preserve">                           </w:t>
      </w:r>
      <w:r>
        <w:rPr>
          <w:b w:val="0"/>
        </w:rPr>
        <w:br/>
      </w:r>
      <w:r w:rsidR="002B684F">
        <w:t xml:space="preserve">                            </w:t>
      </w:r>
      <w:r w:rsidR="00AA658A" w:rsidRPr="00B11EBA">
        <w:t>Муниципальное бюджетное общеобразовательное учреждение</w:t>
      </w:r>
      <w:r w:rsidR="00AA658A" w:rsidRPr="00B11EBA">
        <w:br/>
        <w:t xml:space="preserve">                   </w:t>
      </w:r>
      <w:r w:rsidR="002B684F">
        <w:t xml:space="preserve">                 </w:t>
      </w:r>
      <w:r w:rsidR="00AA658A" w:rsidRPr="00B11EBA">
        <w:t>«</w:t>
      </w:r>
      <w:r w:rsidR="00BC28BC">
        <w:t>Фрунзенская</w:t>
      </w:r>
      <w:bookmarkStart w:id="0" w:name="_GoBack"/>
      <w:bookmarkEnd w:id="0"/>
      <w:r w:rsidR="00AA658A" w:rsidRPr="00B11EBA">
        <w:t xml:space="preserve"> средняя общеобразовательная школа»</w:t>
      </w:r>
    </w:p>
    <w:p w:rsidR="00AA658A" w:rsidRPr="00B11EBA" w:rsidRDefault="00F3378B" w:rsidP="00AA658A">
      <w:pPr>
        <w:pStyle w:val="a3"/>
        <w:spacing w:before="1"/>
        <w:ind w:right="2870"/>
        <w:rPr>
          <w:color w:val="000000" w:themeColor="text1"/>
          <w:spacing w:val="-67"/>
        </w:rPr>
      </w:pPr>
      <w:r>
        <w:rPr>
          <w:b w:val="0"/>
          <w:color w:val="000000" w:themeColor="text1"/>
        </w:rPr>
        <w:t xml:space="preserve">                      </w:t>
      </w:r>
      <w:r w:rsidR="00AA658A" w:rsidRPr="00B11EBA">
        <w:rPr>
          <w:color w:val="000000" w:themeColor="text1"/>
        </w:rPr>
        <w:t>Аннотации к рабочим программам по предметам учебного</w:t>
      </w:r>
      <w:r w:rsidR="00AA658A" w:rsidRPr="00B11EBA">
        <w:rPr>
          <w:color w:val="001F5F"/>
        </w:rPr>
        <w:t xml:space="preserve"> </w:t>
      </w:r>
      <w:r w:rsidR="00AA658A" w:rsidRPr="00B11EBA">
        <w:rPr>
          <w:color w:val="000000" w:themeColor="text1"/>
        </w:rPr>
        <w:t xml:space="preserve">плана                                                        </w:t>
      </w:r>
      <w:r w:rsidRPr="00B11EBA">
        <w:rPr>
          <w:color w:val="000000" w:themeColor="text1"/>
        </w:rPr>
        <w:t xml:space="preserve">                                     </w:t>
      </w:r>
    </w:p>
    <w:p w:rsidR="00FE1144" w:rsidRDefault="00F3378B" w:rsidP="00FE1144">
      <w:pPr>
        <w:pStyle w:val="a3"/>
        <w:spacing w:before="1"/>
        <w:ind w:right="2870"/>
        <w:jc w:val="left"/>
        <w:rPr>
          <w:color w:val="000000" w:themeColor="text1"/>
        </w:rPr>
      </w:pPr>
      <w:r w:rsidRPr="00B11EBA">
        <w:rPr>
          <w:color w:val="000000" w:themeColor="text1"/>
        </w:rPr>
        <w:tab/>
      </w:r>
      <w:r w:rsidR="00B11EBA">
        <w:rPr>
          <w:color w:val="000000" w:themeColor="text1"/>
        </w:rPr>
        <w:t xml:space="preserve">         </w:t>
      </w:r>
      <w:r w:rsidRPr="00B11EBA">
        <w:rPr>
          <w:color w:val="000000" w:themeColor="text1"/>
        </w:rPr>
        <w:t xml:space="preserve"> основной образовательной программы основного общего образовани</w:t>
      </w:r>
      <w:r w:rsidR="00FE1144">
        <w:rPr>
          <w:color w:val="000000" w:themeColor="text1"/>
        </w:rPr>
        <w:t xml:space="preserve">я         </w:t>
      </w:r>
    </w:p>
    <w:p w:rsidR="00F3378B" w:rsidRPr="00F3378B" w:rsidRDefault="00FE1144" w:rsidP="00FE1144">
      <w:pPr>
        <w:pStyle w:val="a3"/>
        <w:spacing w:before="1"/>
        <w:ind w:right="2870"/>
        <w:jc w:val="left"/>
        <w:rPr>
          <w:b w:val="0"/>
          <w:color w:val="000000" w:themeColor="text1"/>
          <w:spacing w:val="-67"/>
        </w:rPr>
      </w:pPr>
      <w:r>
        <w:rPr>
          <w:color w:val="000000" w:themeColor="text1"/>
        </w:rPr>
        <w:t xml:space="preserve">                                                                     (5-9-е классы)</w:t>
      </w:r>
    </w:p>
    <w:p w:rsidR="00AA658A" w:rsidRPr="00FE1144" w:rsidRDefault="00F3378B" w:rsidP="00AA658A">
      <w:pPr>
        <w:pStyle w:val="a3"/>
        <w:rPr>
          <w:bCs w:val="0"/>
          <w:color w:val="000000" w:themeColor="text1"/>
        </w:rPr>
      </w:pPr>
      <w:r w:rsidRPr="00FE1144">
        <w:rPr>
          <w:bCs w:val="0"/>
          <w:color w:val="000000" w:themeColor="text1"/>
        </w:rPr>
        <w:t xml:space="preserve">   </w:t>
      </w:r>
      <w:r w:rsidR="00AA658A" w:rsidRPr="00FE1144">
        <w:rPr>
          <w:bCs w:val="0"/>
          <w:color w:val="000000" w:themeColor="text1"/>
        </w:rPr>
        <w:t>2023–2024учебныйгод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1"/>
        <w:gridCol w:w="11880"/>
      </w:tblGrid>
      <w:tr w:rsidR="00AA658A" w:rsidTr="000F4CC8">
        <w:trPr>
          <w:trHeight w:val="360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Предмет</w:t>
            </w:r>
          </w:p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AA658A" w:rsidRPr="00F3378B" w:rsidRDefault="00AA658A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Аннотация к рабочей программе</w:t>
            </w:r>
          </w:p>
        </w:tc>
      </w:tr>
      <w:tr w:rsidR="00AA658A" w:rsidTr="000F4CC8">
        <w:trPr>
          <w:trHeight w:val="7118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spacing w:before="6"/>
              <w:rPr>
                <w:b/>
                <w:sz w:val="25"/>
                <w:lang w:val="ru-RU"/>
              </w:rPr>
            </w:pPr>
          </w:p>
          <w:p w:rsidR="00AA658A" w:rsidRPr="00F3378B" w:rsidRDefault="000F4CC8">
            <w:pPr>
              <w:pStyle w:val="TableParagraph"/>
              <w:ind w:left="925" w:right="492" w:hanging="40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Русский</w:t>
            </w:r>
            <w:r w:rsidR="00AA658A" w:rsidRPr="00F3378B">
              <w:rPr>
                <w:b/>
                <w:sz w:val="24"/>
                <w:lang w:val="ru-RU"/>
              </w:rPr>
              <w:t>язык(ФРП)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07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учебного предмета «Русский язык» на уровне основного общего образованиясоставлена на основе требований к результатам освоения ООП ООО, представленных в ФГОС ООО, а также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,с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9апреля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2016г.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ООПООО.</w:t>
            </w:r>
          </w:p>
          <w:p w:rsidR="00AA658A" w:rsidRPr="00AA658A" w:rsidRDefault="00AA658A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="00623BFF">
              <w:rPr>
                <w:sz w:val="24"/>
                <w:lang w:val="ru-RU"/>
              </w:rPr>
              <w:t>меж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жителя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независимо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проживания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этнической принадлежности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Знание русского языка и владение им в разных формах его существования 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умение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правильно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эффективно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использовать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русский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сферах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ситуациях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определяют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успешность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её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самореализации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областях.</w:t>
            </w:r>
          </w:p>
          <w:p w:rsidR="00AA658A" w:rsidRPr="00AA658A" w:rsidRDefault="00AA658A" w:rsidP="00980828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Русский язык, выполняя свои базовые функции общения и выражения мысли, обеспечивает межличностное 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взаимодействие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людей,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сознания,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мировоззрения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личности, является важнейшим средством хранения и передачи информации, культурных традиций, историирусскогоидругих народов России.</w:t>
            </w:r>
          </w:p>
          <w:p w:rsidR="00AA658A" w:rsidRPr="00AA658A" w:rsidRDefault="00AA658A" w:rsidP="00623BFF">
            <w:pPr>
              <w:pStyle w:val="TableParagraph"/>
              <w:spacing w:before="1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Обучение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русскому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совершенствование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ученика,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творческих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мышления,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воображения,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навыков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самостоятельной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деятельности, самообразования</w:t>
            </w:r>
          </w:p>
          <w:p w:rsidR="00AA658A" w:rsidRPr="004C5A80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изучение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русского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языка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уровне </w:t>
            </w:r>
            <w:r w:rsidRPr="004C5A80">
              <w:rPr>
                <w:sz w:val="24"/>
                <w:lang w:val="ru-RU"/>
              </w:rPr>
              <w:t>основного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общего</w:t>
            </w:r>
            <w:r w:rsidR="004C5A80">
              <w:rPr>
                <w:sz w:val="24"/>
                <w:lang w:val="ru-RU"/>
              </w:rPr>
              <w:t xml:space="preserve"> </w:t>
            </w:r>
            <w:r w:rsidR="001E56DB">
              <w:rPr>
                <w:sz w:val="24"/>
                <w:lang w:val="ru-RU"/>
              </w:rPr>
              <w:t>образования отводится 6</w:t>
            </w:r>
            <w:r w:rsidR="00E8602D">
              <w:rPr>
                <w:sz w:val="24"/>
                <w:lang w:val="ru-RU"/>
              </w:rPr>
              <w:t>77</w:t>
            </w:r>
            <w:r w:rsidR="001E56DB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часов: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5класс–170часов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(5часов в неделю);</w:t>
            </w:r>
          </w:p>
          <w:p w:rsidR="00AA658A" w:rsidRPr="00AA658A" w:rsidRDefault="001E56DB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6класс–170часа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(5</w:t>
            </w:r>
            <w:r w:rsidR="00AA658A" w:rsidRPr="00AA658A">
              <w:rPr>
                <w:sz w:val="24"/>
                <w:lang w:val="ru-RU"/>
              </w:rPr>
              <w:t>часов в 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7класс–136часов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(4часавнеделю);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8класс–102часа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(3часавнеделю);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9класс–</w:t>
            </w:r>
            <w:r w:rsidR="00E8602D">
              <w:rPr>
                <w:sz w:val="24"/>
                <w:lang w:val="ru-RU"/>
              </w:rPr>
              <w:t xml:space="preserve">99 </w:t>
            </w:r>
            <w:r w:rsidRPr="00AA658A">
              <w:rPr>
                <w:sz w:val="24"/>
                <w:lang w:val="ru-RU"/>
              </w:rPr>
              <w:t>часа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(3часа в 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учебного предмета «Литература» на уровне основного общего образованиясоставлена на основе требований к результатам освоения ООП ООО, представленных в ФГОС ООО, а также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апреля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ООО.</w:t>
            </w:r>
          </w:p>
          <w:p w:rsidR="00AA658A" w:rsidRPr="00AA658A" w:rsidRDefault="00AA658A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«Литература»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наибольшей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степени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облика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ориентиров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молодого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поколения,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занимает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ведущее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эстетическом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становлении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миропонимания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самосознания.</w:t>
            </w:r>
          </w:p>
          <w:p w:rsidR="00AA658A" w:rsidRPr="00AA658A" w:rsidRDefault="00AA658A" w:rsidP="004C5A8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Основу содержания литературного образования составляют чтение и изучение выдающихся художественных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добро,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справедливость,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патриотизм,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гуманизм,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Целостноевосприятиеипониманиехудожественногопроизведения,егоанализиинтерпретациявозможнылишьприсоответствующей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эмоционально-эстетической реакции читателя, которая зависит от возрастных особенностей школьников, их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психического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жизненного 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читательского опыта</w:t>
            </w:r>
          </w:p>
          <w:p w:rsidR="00AA658A" w:rsidRPr="00AA658A" w:rsidRDefault="00AA658A">
            <w:pPr>
              <w:pStyle w:val="TableParagraph"/>
              <w:spacing w:before="1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Полноценноелитературноеобразованиенауровнеосновногообщегообразованияневозможнобезучётапреемственности с курсом литературного чтения на уровне начального общего образования, межпредметныхсвязей с курсом русского языка, истории и предметов художественного цикла, что способствует развитию речи,историзма мышления, художественного вкуса, формированию эстетического отношения к окружающему миру иего воплощению в творческих работах различных жанров. В рабочей программе учтены все этапы российскогоисторико-литературного процесса (от фольклора до новейшей русской литературы) и представлены разделы,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касающиеся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народов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зарубежной литературы.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 5, 6, 9 классах на изучение предмета отводится 3 часа в неделю, в 7 и 8 классах – 2 часа в неделю. Суммарно изучение литературы на уровне основного общего образования по программам основного общего образования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рассчитано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4</w:t>
            </w:r>
            <w:r w:rsidR="00E8602D">
              <w:rPr>
                <w:sz w:val="24"/>
                <w:lang w:val="ru-RU"/>
              </w:rPr>
              <w:t>39</w:t>
            </w:r>
            <w:r w:rsidRPr="00AA658A">
              <w:rPr>
                <w:sz w:val="24"/>
                <w:lang w:val="ru-RU"/>
              </w:rPr>
              <w:t xml:space="preserve"> час</w:t>
            </w:r>
            <w:r w:rsidR="00E8602D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.</w:t>
            </w:r>
          </w:p>
        </w:tc>
      </w:tr>
      <w:tr w:rsidR="00AA658A" w:rsidTr="00AA658A">
        <w:trPr>
          <w:trHeight w:val="303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30"/>
                <w:lang w:val="ru-RU"/>
              </w:rPr>
            </w:pPr>
          </w:p>
          <w:p w:rsidR="00AA658A" w:rsidRDefault="00AA658A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по истории на уровне основного общего образования составлена на основе требований к результатам освоения ООП ООО, представленных в ФГОС ООО, а также федеральной программы воспитания, и подлежит непосредственному применению при реализации обязательной части ООП ООО.Историяпредставляетсобирательнуюкартинужизнилюдейвовремени,ихсоциального,созидательного,нравственногоопыта.Она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служит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ресурсом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самоидентификации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окружающем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среде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своей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страны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целом.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даёт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 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 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связи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прошлого,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настоящего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будущего.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Целью школьного исторического образования является формирование и развитие личности школьника, </w:t>
            </w:r>
            <w:r w:rsidRPr="00AA658A">
              <w:rPr>
                <w:spacing w:val="-1"/>
                <w:sz w:val="24"/>
                <w:lang w:val="ru-RU"/>
              </w:rPr>
              <w:t xml:space="preserve">способного к самоидентификации </w:t>
            </w:r>
            <w:r w:rsidRPr="00AA658A">
              <w:rPr>
                <w:sz w:val="24"/>
                <w:lang w:val="ru-RU"/>
              </w:rPr>
              <w:t>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предметные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практике.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Данная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цель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предполагает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65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B252C2" w:rsidP="00B252C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</w:t>
            </w:r>
            <w:r w:rsidR="00AA658A" w:rsidRPr="00AA658A">
              <w:rPr>
                <w:sz w:val="24"/>
                <w:lang w:val="ru-RU"/>
              </w:rPr>
              <w:t>бучающихся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целостной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картины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истории,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понимание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места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роли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современной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мире,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важности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вклада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её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народа,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страны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формирование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личностной позиции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отношению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 прошлому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настоящему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Отечества.</w:t>
            </w:r>
          </w:p>
          <w:p w:rsidR="00AA658A" w:rsidRPr="00B252C2" w:rsidRDefault="00AA658A" w:rsidP="0007657A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изучение учебного предмета «История» на ступени основного общего образования отводится 3</w:t>
            </w:r>
            <w:r w:rsidR="0007657A">
              <w:rPr>
                <w:sz w:val="24"/>
                <w:lang w:val="ru-RU"/>
              </w:rPr>
              <w:t>54,5</w:t>
            </w:r>
            <w:r w:rsidRPr="00AA658A">
              <w:rPr>
                <w:sz w:val="24"/>
                <w:lang w:val="ru-RU"/>
              </w:rPr>
              <w:t xml:space="preserve"> часов: в 5-</w:t>
            </w:r>
            <w:r w:rsidR="0007657A">
              <w:rPr>
                <w:sz w:val="24"/>
                <w:lang w:val="ru-RU"/>
              </w:rPr>
              <w:t xml:space="preserve">8 </w:t>
            </w:r>
            <w:r w:rsidRPr="00AA658A">
              <w:rPr>
                <w:sz w:val="24"/>
                <w:lang w:val="ru-RU"/>
              </w:rPr>
              <w:t>классах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по2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34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неделях</w:t>
            </w:r>
            <w:r w:rsidR="0007657A">
              <w:rPr>
                <w:sz w:val="24"/>
                <w:lang w:val="ru-RU"/>
              </w:rPr>
              <w:t xml:space="preserve"> и 2,5 часа в 9 классе при 33 учебных неделях</w:t>
            </w:r>
            <w:r w:rsidRPr="00AA658A">
              <w:rPr>
                <w:sz w:val="24"/>
                <w:lang w:val="ru-RU"/>
              </w:rPr>
              <w:t>.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предусмотрено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«Введение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Новейшую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историю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России»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7D2D05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объёме14часов.</w:t>
            </w:r>
          </w:p>
        </w:tc>
      </w:tr>
      <w:tr w:rsidR="00AA658A" w:rsidTr="00AA658A">
        <w:trPr>
          <w:trHeight w:val="413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«Введение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в</w:t>
            </w:r>
          </w:p>
          <w:p w:rsidR="00AA658A" w:rsidRPr="0030496C" w:rsidRDefault="00AA658A">
            <w:pPr>
              <w:pStyle w:val="TableParagraph"/>
              <w:ind w:left="182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Новейшую историю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России»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Программа</w:t>
            </w:r>
            <w:r w:rsidR="00FB22D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FB22D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модуля«ВведениевНовейшуюисториюРоссии»составленанаосновеположенийитребований к освоению предметных результатов программы основного общего образования, представленных вФедеральном государственном образовательном стандарте основного общего образования с учётом федеральнойпрограммывоспитания,Концепциипреподаванияучебногокурса«ИсторияРоссии»вобразовательныхорганизациях,реализующихосновныеобщеобразовательные программы.</w:t>
            </w:r>
          </w:p>
          <w:p w:rsidR="00AA658A" w:rsidRPr="00AA658A" w:rsidRDefault="00AA658A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Содержание учебного модуля, его воспитательный потенциал призван реализовать условия для формирования уподрастающего поколения граждан целостной картины российской истории, осмысления роли современнойРоссии в мире, важности вклада каждого народа в общую историю Отечества, позволит создать основу дляовладения знаниями об основных этапах и событиях новейшей истории России на ступени среднего общегообразования</w:t>
            </w:r>
          </w:p>
          <w:p w:rsidR="00AA658A" w:rsidRPr="00AA658A" w:rsidRDefault="00AA658A" w:rsidP="008930E6">
            <w:pPr>
              <w:pStyle w:val="TableParagraph"/>
              <w:spacing w:before="1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«Введение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Новейшую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России»имеет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историко-просвещенческую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направленность, формируя у молодёжи способность и готовность к защите исторической правды и сохранению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исторической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противодействию</w:t>
            </w:r>
            <w:r w:rsidR="008930E6">
              <w:rPr>
                <w:sz w:val="24"/>
                <w:lang w:val="ru-RU"/>
              </w:rPr>
              <w:t xml:space="preserve"> фальсификации и</w:t>
            </w:r>
            <w:r w:rsidRPr="00AA658A">
              <w:rPr>
                <w:sz w:val="24"/>
                <w:lang w:val="ru-RU"/>
              </w:rPr>
              <w:t>сторических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фактов.</w:t>
            </w:r>
          </w:p>
          <w:p w:rsidR="00AA658A" w:rsidRPr="00AA658A" w:rsidRDefault="00AA658A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реализацию модуля «Введение в Новейшую историю России» в рамках курса Истории России в 9 классе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отводится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 менее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чем на14 учебных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часов.</w:t>
            </w:r>
          </w:p>
        </w:tc>
      </w:tr>
      <w:tr w:rsidR="00AA658A" w:rsidTr="00AA658A">
        <w:trPr>
          <w:trHeight w:val="358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44A27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предмету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«Обществознание»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ФГОС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соответствии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Концепцией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«Обществознание»,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 учебного предмета «Обществознание», включающего знания о российском обществе и направлениях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гражданина,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идентичности,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готовности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служению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Отечеству, приверженности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национальным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ценностям.</w:t>
            </w:r>
          </w:p>
          <w:p w:rsidR="00AA658A" w:rsidRPr="00602D06" w:rsidRDefault="00AA658A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Привлечение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обществознания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источников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помогает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обучающимся освоить язык современной культурной, социально-экономической и политической коммуникации,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вносит свой вклад в формирование метапредметных умений извлекать необходимые сведения, осмысливать,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преобразовывать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применять их.</w:t>
            </w:r>
            <w:r w:rsidR="00602D06" w:rsidRPr="00602D06">
              <w:rPr>
                <w:sz w:val="24"/>
                <w:lang w:val="ru-RU"/>
              </w:rPr>
              <w:t xml:space="preserve"> основехарактеристикипланируемыхрезультатовдуховно-нравственногоразвития,воспитанияисоциализации</w:t>
            </w:r>
            <w:r w:rsidR="00602D06" w:rsidRPr="00AA658A">
              <w:rPr>
                <w:sz w:val="24"/>
                <w:lang w:val="ru-RU"/>
              </w:rPr>
              <w:t xml:space="preserve"> обучающихся,</w:t>
            </w:r>
            <w:r w:rsidR="00602D06" w:rsidRPr="00AA658A">
              <w:rPr>
                <w:sz w:val="24"/>
                <w:lang w:val="ru-RU"/>
              </w:rPr>
              <w:tab/>
              <w:t>представленной</w:t>
            </w:r>
            <w:r w:rsidR="00602D06" w:rsidRPr="00AA658A">
              <w:rPr>
                <w:sz w:val="24"/>
                <w:lang w:val="ru-RU"/>
              </w:rPr>
              <w:tab/>
              <w:t>в</w:t>
            </w:r>
            <w:r w:rsidR="00602D06" w:rsidRPr="00AA658A">
              <w:rPr>
                <w:sz w:val="24"/>
                <w:lang w:val="ru-RU"/>
              </w:rPr>
              <w:tab/>
              <w:t>федеральной</w:t>
            </w:r>
            <w:r w:rsidR="00602D06" w:rsidRPr="00AA658A">
              <w:rPr>
                <w:sz w:val="24"/>
                <w:lang w:val="ru-RU"/>
              </w:rPr>
              <w:tab/>
              <w:t>программе</w:t>
            </w:r>
            <w:r w:rsidR="00602D06" w:rsidRPr="00AA658A">
              <w:rPr>
                <w:sz w:val="24"/>
                <w:lang w:val="ru-RU"/>
              </w:rPr>
              <w:tab/>
              <w:t>воспитания</w:t>
            </w:r>
            <w:r w:rsidR="00602D06" w:rsidRPr="00AA658A">
              <w:rPr>
                <w:sz w:val="24"/>
                <w:lang w:val="ru-RU"/>
              </w:rPr>
              <w:tab/>
              <w:t>и</w:t>
            </w:r>
            <w:r w:rsidR="00602D06" w:rsidRPr="00AA658A">
              <w:rPr>
                <w:sz w:val="24"/>
                <w:lang w:val="ru-RU"/>
              </w:rPr>
              <w:tab/>
              <w:t>подлежит</w:t>
            </w:r>
            <w:r w:rsidR="00602D06" w:rsidRPr="00AA658A">
              <w:rPr>
                <w:sz w:val="24"/>
                <w:lang w:val="ru-RU"/>
              </w:rPr>
              <w:tab/>
              <w:t>непосредственному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применению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реализации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обязательной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части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программы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основного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общего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37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57A" w:rsidRPr="00FE1144" w:rsidRDefault="0007657A" w:rsidP="007C2E3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Изучение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«Обществознание»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содействует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вхождению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культуры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ценностей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время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открытию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утверждению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собственного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«Я»,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способности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 рефлексии,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оценке своих возможностей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осознанию своего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места 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обществе.</w:t>
            </w:r>
          </w:p>
          <w:p w:rsidR="00AA658A" w:rsidRPr="0007657A" w:rsidRDefault="0007657A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Общее количество учебных часов на четыре года обучения составляет 13</w:t>
            </w:r>
            <w:r>
              <w:rPr>
                <w:sz w:val="24"/>
                <w:lang w:val="ru-RU"/>
              </w:rPr>
              <w:t>5</w:t>
            </w:r>
            <w:r w:rsidRPr="0007657A">
              <w:rPr>
                <w:sz w:val="24"/>
                <w:lang w:val="ru-RU"/>
              </w:rPr>
              <w:t>часов. Учебным планом на изучение</w:t>
            </w:r>
            <w:r w:rsidRPr="0007657A">
              <w:rPr>
                <w:spacing w:val="-58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обществознания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отводится 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6-</w:t>
            </w:r>
            <w:r>
              <w:rPr>
                <w:sz w:val="24"/>
                <w:lang w:val="ru-RU"/>
              </w:rPr>
              <w:t>8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классах по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1</w:t>
            </w:r>
            <w:r w:rsidRPr="0007657A">
              <w:rPr>
                <w:spacing w:val="-2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часу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неделю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при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34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учебных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неделях</w:t>
            </w:r>
            <w:r>
              <w:rPr>
                <w:sz w:val="24"/>
                <w:lang w:val="ru-RU"/>
              </w:rPr>
              <w:t xml:space="preserve"> и 33-х учебных неделях в 9 классе.</w:t>
            </w:r>
          </w:p>
        </w:tc>
      </w:tr>
      <w:tr w:rsidR="00AA658A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A658A" w:rsidRPr="00602D06" w:rsidRDefault="00AA658A" w:rsidP="00602D0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97084B" w:rsidP="0097084B">
            <w:pPr>
              <w:pStyle w:val="TableParagraph"/>
              <w:spacing w:before="1" w:line="261" w:lineRule="exact"/>
              <w:ind w:left="108"/>
              <w:rPr>
                <w:sz w:val="24"/>
                <w:lang w:val="ru-RU"/>
              </w:rPr>
            </w:pPr>
            <w:r w:rsidRPr="00420E82">
              <w:rPr>
                <w:sz w:val="24"/>
                <w:lang w:val="ru-RU"/>
              </w:rPr>
              <w:t>Федеральная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рабочая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программа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предмета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«География»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образования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690459" w:rsidP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="0097084B" w:rsidRPr="00420E82">
              <w:rPr>
                <w:sz w:val="24"/>
                <w:lang w:val="ru-RU"/>
              </w:rPr>
              <w:t>оставлена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основе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требований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к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результатам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освоения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ООП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представленных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в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ФГОС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а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также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97084B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90459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90459">
              <w:rPr>
                <w:sz w:val="24"/>
                <w:lang w:val="ru-RU"/>
              </w:rPr>
              <w:t>природы</w:t>
            </w:r>
            <w:r w:rsidR="00602D06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и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общества,</w:t>
            </w:r>
            <w:r w:rsidR="00E1471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географических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подходах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к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устойчивому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развитию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территорий.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690459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Содержание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курса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географии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уровне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основного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образования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является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базой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для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реализации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К</w:t>
            </w:r>
            <w:r w:rsidR="0097084B" w:rsidRPr="0007657A">
              <w:rPr>
                <w:sz w:val="24"/>
                <w:lang w:val="ru-RU"/>
              </w:rPr>
              <w:t>раеведческого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подхода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обучении,</w:t>
            </w:r>
            <w:r w:rsidR="007C2E31"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изучения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географических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закономерностей,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теорий,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гипотез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</w:t>
            </w:r>
            <w:r w:rsidR="0097084B" w:rsidRPr="00AA658A">
              <w:rPr>
                <w:sz w:val="24"/>
                <w:lang w:val="ru-RU"/>
              </w:rPr>
              <w:t>таршей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AA658A">
              <w:rPr>
                <w:sz w:val="24"/>
                <w:lang w:val="ru-RU"/>
              </w:rPr>
              <w:t>школе, базовым звеном в системе непрерывного географического образования, основой для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0765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r w:rsidR="0097084B">
              <w:rPr>
                <w:sz w:val="24"/>
              </w:rPr>
              <w:t>оследующей</w:t>
            </w:r>
            <w:r>
              <w:rPr>
                <w:sz w:val="24"/>
                <w:lang w:val="ru-RU"/>
              </w:rPr>
              <w:t xml:space="preserve"> </w:t>
            </w:r>
            <w:r w:rsidR="0097084B">
              <w:rPr>
                <w:sz w:val="24"/>
              </w:rPr>
              <w:t>уровневой</w:t>
            </w:r>
            <w:r w:rsidR="007C2E31">
              <w:rPr>
                <w:sz w:val="24"/>
                <w:lang w:val="ru-RU"/>
              </w:rPr>
              <w:t xml:space="preserve"> </w:t>
            </w:r>
            <w:r w:rsidR="0097084B">
              <w:rPr>
                <w:sz w:val="24"/>
              </w:rPr>
              <w:t>дифференциации.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 «География» отводится 27</w:t>
            </w:r>
            <w:r w:rsidR="007C2E31">
              <w:rPr>
                <w:sz w:val="24"/>
                <w:lang w:val="ru-RU"/>
              </w:rPr>
              <w:t>0</w:t>
            </w:r>
            <w:r w:rsidRPr="00AA658A">
              <w:rPr>
                <w:sz w:val="24"/>
                <w:lang w:val="ru-RU"/>
              </w:rPr>
              <w:t>час</w:t>
            </w:r>
            <w:r w:rsidR="007C2E31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: по одному часу в неделю в 5 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6 классах и по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</w:t>
            </w:r>
          </w:p>
        </w:tc>
      </w:tr>
      <w:tr w:rsidR="0097084B" w:rsidTr="00AA658A">
        <w:trPr>
          <w:trHeight w:val="270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84B" w:rsidRPr="007C2E31" w:rsidRDefault="0097084B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часа в7, 8</w:t>
            </w:r>
            <w:r w:rsidR="007C2E31">
              <w:rPr>
                <w:sz w:val="24"/>
                <w:lang w:val="ru-RU"/>
              </w:rPr>
              <w:t xml:space="preserve"> при 34 учебных неделях </w:t>
            </w:r>
            <w:r w:rsidRPr="007C2E31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33 учебных неделях в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9 классах.</w:t>
            </w:r>
          </w:p>
        </w:tc>
      </w:tr>
      <w:tr w:rsidR="0097084B" w:rsidTr="00AA658A">
        <w:trPr>
          <w:trHeight w:val="28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Федеральнаярабочаяпрограммаучебногопредмета«Основыбезопасностижизнедеятельности»разработанана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основетребованийкрезультатамосвоенияпрограммыосновногообщегообразования,представленныхвФГОС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ООО,федеральнойпрограммывоспитания,Концепциипреподаванияучебногопредмета«Основыбезопасности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жизнедеятельности»ипредусматриваетнепосредственноеприменениеприреализацииООПООО.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</w:t>
            </w:r>
            <w:r w:rsidRPr="00AA658A">
              <w:rPr>
                <w:sz w:val="24"/>
                <w:lang w:val="ru-RU"/>
              </w:rPr>
              <w:tab/>
              <w:t>ОБЖ</w:t>
            </w:r>
            <w:r w:rsidRPr="00AA658A">
              <w:rPr>
                <w:sz w:val="24"/>
                <w:lang w:val="ru-RU"/>
              </w:rPr>
              <w:tab/>
              <w:t>направлено</w:t>
            </w:r>
            <w:r w:rsidRPr="00AA658A">
              <w:rPr>
                <w:sz w:val="24"/>
                <w:lang w:val="ru-RU"/>
              </w:rPr>
              <w:tab/>
              <w:t>на</w:t>
            </w:r>
            <w:r w:rsidRPr="00AA658A">
              <w:rPr>
                <w:sz w:val="24"/>
                <w:lang w:val="ru-RU"/>
              </w:rPr>
              <w:tab/>
              <w:t>обеспечение</w:t>
            </w:r>
            <w:r w:rsidRPr="00AA658A">
              <w:rPr>
                <w:sz w:val="24"/>
                <w:lang w:val="ru-RU"/>
              </w:rPr>
              <w:tab/>
              <w:t>формирования</w:t>
            </w:r>
            <w:r w:rsidRPr="00AA658A">
              <w:rPr>
                <w:sz w:val="24"/>
                <w:lang w:val="ru-RU"/>
              </w:rPr>
              <w:tab/>
              <w:t>базового</w:t>
            </w:r>
            <w:r w:rsidRPr="00AA658A">
              <w:rPr>
                <w:sz w:val="24"/>
                <w:lang w:val="ru-RU"/>
              </w:rPr>
              <w:tab/>
              <w:t>уровня</w:t>
            </w:r>
            <w:r w:rsidRPr="00AA658A">
              <w:rPr>
                <w:sz w:val="24"/>
                <w:lang w:val="ru-RU"/>
              </w:rPr>
              <w:tab/>
              <w:t>культуры</w:t>
            </w:r>
            <w:r w:rsidRPr="00AA658A">
              <w:rPr>
                <w:sz w:val="24"/>
                <w:lang w:val="ru-RU"/>
              </w:rPr>
              <w:tab/>
              <w:t>безопасности</w:t>
            </w:r>
          </w:p>
        </w:tc>
      </w:tr>
      <w:tr w:rsidR="0097084B" w:rsidTr="00AA658A">
        <w:trPr>
          <w:trHeight w:val="1380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Обеспечение безопасности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жизнедеятельности,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что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выработке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распознават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ьугрозы,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избегать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опасности,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нейтрализовывать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конфликтные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решать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сложные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вопросы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характера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,грамотно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вести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себя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чрезвычайных ситуациях.</w:t>
            </w:r>
          </w:p>
          <w:p w:rsidR="0097084B" w:rsidRPr="007C2E31" w:rsidRDefault="0097084B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программе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содержание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учебного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структурно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представлено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десятью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модулями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(тематическими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линиями),обеспечивающими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непрерывность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изучения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уровне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основного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общего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образованияипреемственностьучебногопроцессанауровнесреднегообщегообразования: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модуль№1«Культура безопасности жизнедеятельности в современном обществе»;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модуль№2«Безопасность в</w:t>
            </w:r>
            <w:r w:rsidR="00F2514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02D06" w:rsidRDefault="0097084B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модуль№3«Безопасность на транспорте»;</w:t>
            </w:r>
          </w:p>
        </w:tc>
      </w:tr>
      <w:tr w:rsidR="0097084B" w:rsidTr="00AA658A">
        <w:trPr>
          <w:trHeight w:val="271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719" w:rsidRPr="00AA658A" w:rsidRDefault="0097084B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модуль№4«Безопасность в общественных местах»;</w:t>
            </w:r>
            <w:r w:rsidR="00E14719">
              <w:rPr>
                <w:sz w:val="24"/>
                <w:lang w:val="ru-RU"/>
              </w:rPr>
              <w:br/>
            </w:r>
            <w:r w:rsidR="00E14719" w:rsidRPr="00AA658A">
              <w:rPr>
                <w:sz w:val="24"/>
                <w:lang w:val="ru-RU"/>
              </w:rPr>
              <w:t>модуль№5«Безопасность в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природной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среде»;</w:t>
            </w:r>
          </w:p>
          <w:p w:rsidR="00E14719" w:rsidRPr="00AA658A" w:rsidRDefault="00E14719" w:rsidP="00E14719">
            <w:pPr>
              <w:pStyle w:val="TableParagraph"/>
              <w:ind w:left="108" w:right="4090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 № 6 «Здоровье и как его сохранить Основы медицинских знаний»;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модуль№7«Безопасность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модуль№8«Безопасность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информационном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пространстве»;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модуль№9«Основы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экстремизму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терроризму»;</w:t>
            </w:r>
          </w:p>
          <w:p w:rsidR="00E14719" w:rsidRPr="00AA658A" w:rsidRDefault="00E14719" w:rsidP="00E14719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модуль№10«Взаимодействие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обеспечении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безопасности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здоровья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населения».</w:t>
            </w:r>
          </w:p>
          <w:p w:rsidR="0097084B" w:rsidRPr="00AA658A" w:rsidRDefault="00E14719" w:rsidP="00E14719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E14719">
              <w:rPr>
                <w:sz w:val="24"/>
                <w:lang w:val="ru-RU"/>
              </w:rPr>
              <w:t>В8—9классах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предмет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изучается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расчёта1час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неделю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(всего68часов).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5A0" w:rsidRPr="00E14719" w:rsidRDefault="00B325A0" w:rsidP="00B325A0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 </w:t>
            </w:r>
            <w:r w:rsidRPr="00CC4A3A">
              <w:rPr>
                <w:b/>
                <w:sz w:val="24"/>
              </w:rPr>
              <w:t>Родной (чеченский) язык</w:t>
            </w:r>
          </w:p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Родной (ч</w:t>
            </w:r>
            <w:r w:rsidRPr="00B325A0">
              <w:rPr>
                <w:sz w:val="24"/>
                <w:lang w:val="ru-RU"/>
              </w:rPr>
              <w:t xml:space="preserve">еченский </w:t>
            </w:r>
            <w:r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>язык, выполняя свои базовые функции общения и выражения мысли, обеспечивает межличностное взаимодействие людей, участвует 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      </w:r>
          </w:p>
          <w:p w:rsidR="00B325A0" w:rsidRPr="000F4CC8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Обучение родному (чеченскому) языку на уровне основного общего образования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самообразования, ориентировано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 позволяет достигать своих целей, расширять свои знания и возможности, участвовать в социальной жизни. </w:t>
            </w:r>
            <w:r w:rsidRPr="000F4CC8">
              <w:rPr>
                <w:sz w:val="24"/>
                <w:lang w:val="ru-RU"/>
              </w:rPr>
              <w:t>Речевая и текстовая деятельность является ключевым направлением программы по родному (чеченскому) языку.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В содержании программы по родному (чеченскому) языку выделяются следующие содержательные линии: «Общие сведения о языке», «Язык и речь», «Текст», «Система языка», «Функциональные разновидности языка». </w:t>
            </w:r>
            <w:r w:rsidRPr="000F4CC8">
              <w:rPr>
                <w:sz w:val="24"/>
                <w:lang w:val="ru-RU"/>
              </w:rPr>
              <w:t xml:space="preserve">В учебном процессе указанные содержательные линии неразрывно взаимосвязаны и интегрированы. </w:t>
            </w:r>
            <w:r>
              <w:rPr>
                <w:sz w:val="24"/>
                <w:lang w:val="ru-RU"/>
              </w:rPr>
              <w:br/>
            </w:r>
            <w:r w:rsidRPr="00B325A0">
              <w:rPr>
                <w:sz w:val="24"/>
                <w:lang w:val="ru-RU"/>
              </w:rPr>
              <w:t>При изучении каждой содержательной линии обучающиеся получают соответствующие знания и овладевают необходимыми умениями и навыками,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Изучение родного (чеченского) языка направлено на достижение следующих целей: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воспитание патриотизма, уважения к чеченскому языку как государственному языку Чеченской Республики и национальному языку чеченского народа, проявление сознательного отношения к чеченскому языку как форме выражения и хранения духовного богатства чеченского народа, как средству общения, проявление уважения к чеченской культуре, формирование российской гражданской идентичности в поликультурном обществе;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овладение чеченским языком как инструментом личностного развития, инструментом формирования социальных взаимоотношений; 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овладение знаниями о чеченском языке, его устройстве и закономерностях функционирования, о стилистических ресурсах чеченского языка; практическое овладение нормами чеченского литературного языка и речевого этикета, обогащение активного и потенциального словарного запаса и использование в собственной речевой практике разнообразных грамматических средств, воспитание стремления к речевому самосовершенствованию;</w:t>
            </w:r>
          </w:p>
          <w:p w:rsid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совершенствование видов речевой деятельности, коммуникативных умений и культуры речи на</w:t>
            </w:r>
            <w:r w:rsidR="00847FDB">
              <w:rPr>
                <w:sz w:val="24"/>
                <w:lang w:val="ru-RU"/>
              </w:rPr>
              <w:t xml:space="preserve"> родном(</w:t>
            </w:r>
            <w:r w:rsidRPr="00B325A0">
              <w:rPr>
                <w:sz w:val="24"/>
                <w:lang w:val="ru-RU"/>
              </w:rPr>
              <w:t xml:space="preserve"> чеченском</w:t>
            </w:r>
            <w:r w:rsidR="00847FDB"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 xml:space="preserve"> языке, расширение знаний о специфике чеченского языка, основных языковых единицах в соответствии с разделами науки о языке; совершенствование мыслительной деятельности, развитие универсальных интеллектуальных умений сравнения, анализа, синтеза, обобщения, классификации, установления определённых закономерностей и правил в процессе изучения чеченского языка;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объёмов, освоение стратегий и тактик информационно-смысловой переработки текста, овладение способами понимания текста, его назначения, общего смысла, логической культуры и роли языковых средств.</w:t>
            </w:r>
          </w:p>
          <w:p w:rsidR="00FE1144" w:rsidRPr="00B325A0" w:rsidRDefault="00FE1144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99</w:t>
            </w:r>
            <w:r w:rsidRPr="00FE1144">
              <w:rPr>
                <w:sz w:val="24"/>
                <w:lang w:val="ru-RU"/>
              </w:rPr>
              <w:t xml:space="preserve"> часов(</w:t>
            </w:r>
            <w:r>
              <w:rPr>
                <w:sz w:val="24"/>
                <w:lang w:val="ru-RU"/>
              </w:rPr>
              <w:t>3</w:t>
            </w:r>
            <w:r w:rsidRPr="00FE1144">
              <w:rPr>
                <w:sz w:val="24"/>
                <w:lang w:val="ru-RU"/>
              </w:rPr>
              <w:t>час в неделю).</w:t>
            </w:r>
          </w:p>
        </w:tc>
      </w:tr>
      <w:tr w:rsidR="00AA658A" w:rsidTr="00FE1144">
        <w:trPr>
          <w:trHeight w:val="69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FE1144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Родная (чеченская)литература</w:t>
            </w:r>
          </w:p>
          <w:p w:rsidR="00AA658A" w:rsidRPr="000E54DF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spacing w:before="4"/>
              <w:rPr>
                <w:b/>
                <w:sz w:val="34"/>
                <w:lang w:val="ru-RU"/>
              </w:rPr>
            </w:pPr>
          </w:p>
          <w:p w:rsidR="00AA658A" w:rsidRPr="00B325A0" w:rsidRDefault="00AA658A" w:rsidP="00B325A0">
            <w:pPr>
              <w:pStyle w:val="TableParagraph"/>
              <w:rPr>
                <w:b/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Программа по родной (чеченской) литературе способствует воспитанию компетентного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формированию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  <w:p w:rsidR="000E54DF" w:rsidRPr="00522804" w:rsidRDefault="000E54DF" w:rsidP="00522804">
            <w:pPr>
              <w:pStyle w:val="TableParagraph"/>
              <w:ind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 Содержание учебного предмета «Родная (чеченская) литература» направлено на удовлетворение потребности обучающихся в изучении чеченской литературы как особого, эстетического, средства познания чеченской национальной культуры и самореализации в ней. Изучение родной (чеченской) литературы направлено на формирование у обучающихся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</w:t>
            </w:r>
            <w:r w:rsidRPr="000F4CC8">
              <w:rPr>
                <w:sz w:val="24"/>
                <w:lang w:val="ru-RU"/>
              </w:rPr>
              <w:t>У</w:t>
            </w:r>
            <w:r w:rsidRPr="00522804">
              <w:rPr>
                <w:sz w:val="24"/>
                <w:lang w:val="ru-RU"/>
              </w:rPr>
              <w:t>сложнение литературного материала происходит</w:t>
            </w:r>
            <w:r>
              <w:rPr>
                <w:sz w:val="24"/>
                <w:lang w:val="ru-RU"/>
              </w:rPr>
              <w:t xml:space="preserve"> </w:t>
            </w:r>
            <w:r w:rsidRPr="00522804">
              <w:rPr>
                <w:sz w:val="24"/>
                <w:lang w:val="ru-RU"/>
              </w:rPr>
              <w:t>в соответствии с возрастными и познавательными способностями обучающихся.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В содержании программы по родной (чеченской) литературе выделяются следующие содержательные линии: устное народное творчество, произведения чеченских писателей, литература других народов.</w:t>
            </w:r>
          </w:p>
          <w:p w:rsidR="000E54DF" w:rsidRPr="000E54DF" w:rsidRDefault="000E54DF" w:rsidP="000E54DF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Изучение родной (чеченской) литературы направлено на достижение следующих целей: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формирование познавательного интереса и ценностного отношения к чеченской литературе и приобщение к его культурному наследию, формирование ответственности за сохранение чеченской культуры;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у обучающихся интеллектуальных и творческих способностей, необходимых для успешной социализации и самореализации личности, приобщение к литературному наследию чеченского народа в контексте единого исторического и культурного пространства, диалога культур народов Российской Федерации;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формирование представлений о многообразии национально-специфичных форм художественного отражения материальной и духовной культуры чеченского народа в чеченской литературе, выявление культурных и нравственных смыслов, заложенных в чеченской литературе; </w:t>
            </w:r>
          </w:p>
          <w:p w:rsidR="00AA658A" w:rsidRDefault="000E54DF" w:rsidP="000E54DF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навыков чтения и анализа литературных текстов, создания устных и письменных высказываний, содержащих суждения и оценки по поводу прочитанного, умения планировать собственное чтение, определять и обосновывать читательские предпочтения.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 xml:space="preserve">68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 xml:space="preserve">68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68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часов(2часа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lastRenderedPageBreak/>
              <w:t>9класс–</w:t>
            </w:r>
            <w:r>
              <w:rPr>
                <w:sz w:val="24"/>
                <w:lang w:val="ru-RU"/>
              </w:rPr>
              <w:t>66</w:t>
            </w:r>
            <w:r w:rsidRPr="00FE1144">
              <w:rPr>
                <w:sz w:val="24"/>
                <w:lang w:val="ru-RU"/>
              </w:rPr>
              <w:t xml:space="preserve"> часов(</w:t>
            </w:r>
            <w:r>
              <w:rPr>
                <w:sz w:val="24"/>
                <w:lang w:val="ru-RU"/>
              </w:rPr>
              <w:t xml:space="preserve">2 </w:t>
            </w:r>
            <w:r w:rsidRPr="00FE1144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а</w:t>
            </w:r>
            <w:r w:rsidRPr="00FE1144">
              <w:rPr>
                <w:sz w:val="24"/>
                <w:lang w:val="ru-RU"/>
              </w:rPr>
              <w:t xml:space="preserve"> в неделю).</w:t>
            </w:r>
          </w:p>
        </w:tc>
      </w:tr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9F587B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 w:rsidRPr="00B325A0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И</w:t>
            </w:r>
            <w:r w:rsidR="00AA658A">
              <w:rPr>
                <w:b/>
                <w:sz w:val="24"/>
              </w:rPr>
              <w:t>ностранный язык (английский)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Рабочая </w:t>
            </w:r>
            <w:r w:rsidR="009F587B">
              <w:rPr>
                <w:sz w:val="24"/>
                <w:lang w:val="ru-RU"/>
              </w:rPr>
              <w:t>программа по предмету « И</w:t>
            </w:r>
            <w:r w:rsidRPr="00AA658A">
              <w:rPr>
                <w:sz w:val="24"/>
                <w:lang w:val="ru-RU"/>
              </w:rPr>
              <w:t>ностранный язык. Английский язык» на уровне основного общего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образования</w:t>
            </w:r>
            <w:r w:rsidR="00F2514B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основе«Требований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 xml:space="preserve">образовательной программы»,представленных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 к результатам освоения основной образовательной программы основного общего образования и элементов содержания,представленных в Универсальном </w:t>
            </w:r>
            <w:r w:rsidRPr="00AA658A">
              <w:rPr>
                <w:spacing w:val="-1"/>
                <w:sz w:val="24"/>
                <w:lang w:val="ru-RU"/>
              </w:rPr>
              <w:t>кодификаторе по иностранному(английскому)</w:t>
            </w:r>
            <w:r w:rsidRPr="00AA658A">
              <w:rPr>
                <w:sz w:val="24"/>
                <w:lang w:val="ru-RU"/>
              </w:rPr>
              <w:t>языку,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характеристики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планируемых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результатов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духовно-нравственного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2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разработана на основе рабочей программы ООО по английскому языку (</w:t>
            </w:r>
            <w:r w:rsidRPr="00AA658A">
              <w:rPr>
                <w:i/>
                <w:sz w:val="24"/>
                <w:lang w:val="ru-RU"/>
              </w:rPr>
              <w:t>одобрена решениемФУМО по общему образованию протокол 3/21 от 27.09.2021 г.</w:t>
            </w:r>
            <w:r w:rsidRPr="00AA658A">
              <w:rPr>
                <w:sz w:val="24"/>
                <w:lang w:val="ru-RU"/>
              </w:rPr>
              <w:t>), планируемых результатов основного общегообразования в соответствии с ФГОС ООО 2021 г, УМК «Мой выбор – английский» авторов Маневич Е.Г.,Полякова А.А., Дули Д. (</w:t>
            </w:r>
            <w:r w:rsidRPr="00AA658A">
              <w:rPr>
                <w:i/>
                <w:sz w:val="24"/>
                <w:lang w:val="ru-RU"/>
              </w:rPr>
              <w:t>1.1.2.3.2.2.1- 1.1.2.3.2.2.5 ФПУ утв. Приказом Министерства просвещения РФ от 21сентября2022 г.№ 858</w:t>
            </w:r>
            <w:r w:rsidRPr="00AA658A">
              <w:rPr>
                <w:sz w:val="24"/>
                <w:lang w:val="ru-RU"/>
              </w:rPr>
              <w:t>).</w:t>
            </w:r>
          </w:p>
          <w:p w:rsidR="00AA658A" w:rsidRPr="00AA658A" w:rsidRDefault="00066219" w:rsidP="009F587B">
            <w:pPr>
              <w:pStyle w:val="TableParagraph"/>
              <w:ind w:left="108" w:right="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Изучение </w:t>
            </w:r>
            <w:r w:rsidR="00AA658A" w:rsidRPr="00AA658A">
              <w:rPr>
                <w:sz w:val="24"/>
                <w:lang w:val="ru-RU"/>
              </w:rPr>
              <w:t>иностранного языка погружает обучающихся в учебную ситуацию многоязычия и диалога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составляющей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базы для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специального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второго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иностранного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именно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учащихся,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понимаемой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способность учащихся общаться на английском языке. К завершению обучения в основной школе планируется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достижение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учащимися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базового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подготовки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английскому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четырем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коммуникативным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компетенциям–аудировании, чтении, письме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говорении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(уровень А2).</w:t>
            </w:r>
          </w:p>
          <w:p w:rsidR="00AA658A" w:rsidRPr="009F587B" w:rsidRDefault="00AA658A">
            <w:pPr>
              <w:pStyle w:val="TableParagraph"/>
              <w:spacing w:before="1"/>
              <w:ind w:left="108"/>
              <w:jc w:val="both"/>
              <w:rPr>
                <w:sz w:val="24"/>
                <w:lang w:val="ru-RU"/>
              </w:rPr>
            </w:pP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изучение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“Английский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язык”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уровне </w:t>
            </w:r>
            <w:r w:rsidRPr="009F587B">
              <w:rPr>
                <w:sz w:val="24"/>
                <w:lang w:val="ru-RU"/>
              </w:rPr>
              <w:t>основн</w:t>
            </w:r>
            <w:r w:rsidR="00F2514B" w:rsidRPr="009F587B">
              <w:rPr>
                <w:sz w:val="24"/>
                <w:lang w:val="ru-RU"/>
              </w:rPr>
              <w:t>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общего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образования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отводится</w:t>
            </w:r>
            <w:r w:rsidR="00F2514B">
              <w:rPr>
                <w:sz w:val="24"/>
                <w:lang w:val="ru-RU"/>
              </w:rPr>
              <w:t xml:space="preserve"> 40</w:t>
            </w:r>
            <w:r w:rsidR="007C2E31">
              <w:rPr>
                <w:sz w:val="24"/>
                <w:lang w:val="ru-RU"/>
              </w:rPr>
              <w:t>7</w:t>
            </w:r>
            <w:r w:rsidRPr="009F587B">
              <w:rPr>
                <w:sz w:val="24"/>
                <w:lang w:val="ru-RU"/>
              </w:rPr>
              <w:t>часов: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AA658A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часов(2часа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9класс–</w:t>
            </w:r>
            <w:r w:rsidR="007C2E31">
              <w:rPr>
                <w:sz w:val="24"/>
                <w:lang w:val="ru-RU"/>
              </w:rPr>
              <w:t xml:space="preserve">33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1</w:t>
            </w:r>
            <w:r w:rsidRPr="00F2514B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41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38"/>
                <w:lang w:val="ru-RU"/>
              </w:rPr>
            </w:pPr>
          </w:p>
          <w:p w:rsidR="00AA658A" w:rsidRDefault="00AA658A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Рабочаяпрограммапоматематикедляобучающихся5-9классовразработананаосновеФедеральногогосударственного образовательного стандарта основного общего образования с учётом и современных мировыхтребований, предъявляемых к математическому образованию, и традицийроссийского образования, которыеобеспечивают овладение ключевыми компетенциями, составляющими основу для непрерывного образования исаморазвития, а также целостность общекультурного, личностного и познавательного развития обучающихся. Врабочей программе учтены идеи и положения Концепции развития математического образования в РоссийскойФедерации.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ныелиниисодержаниякурсаматематикив5-9классах:«Числаивычисления»,«Алгебра»(«Алгебраическиевыражения»,«Уравненияинеравенства»),«Функции»,«Геометрия»(«Геометрическиефигурыиихсвойства»,«Измерениегеометрических величин»),«Вероятность истатистика».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 соответствии с Федеральным государственным образовательным стандартом основного общего образованияматематикаявляетсяобязательнымпредметомнаданномуровнеобразования.В5-9классахучебныйпредмет</w:t>
            </w:r>
          </w:p>
          <w:p w:rsidR="00AA658A" w:rsidRPr="00AA658A" w:rsidRDefault="00AA658A" w:rsidP="009B0C6D">
            <w:pPr>
              <w:pStyle w:val="TableParagraph"/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AA658A">
              <w:rPr>
                <w:spacing w:val="-1"/>
                <w:sz w:val="24"/>
                <w:lang w:val="ru-RU"/>
              </w:rPr>
              <w:t>«Математика»</w:t>
            </w:r>
            <w:r w:rsidRPr="00AA658A">
              <w:rPr>
                <w:sz w:val="24"/>
                <w:lang w:val="ru-RU"/>
              </w:rPr>
              <w:t>традиционноизучаетсяврамкахследующихучебныхкурсов:в5-6классах—курса«Математика»,в 7—9 классах — курсов «Алгебра» (включая элементы статистики и теории вероятностей) и «Геометрия».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вводится самостоятельный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курс «Вероятность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статистика».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line="270" w:lineRule="atLeast"/>
              <w:ind w:left="108" w:right="99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 математикив5—6классах отводится 5учебных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 неделю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года обучения, в7-9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классах</w:t>
            </w:r>
            <w:r w:rsidR="007C2E31">
              <w:rPr>
                <w:sz w:val="24"/>
                <w:lang w:val="ru-RU"/>
              </w:rPr>
              <w:t xml:space="preserve"> 5 </w:t>
            </w:r>
            <w:r w:rsidRPr="00AA658A">
              <w:rPr>
                <w:sz w:val="24"/>
                <w:lang w:val="ru-RU"/>
              </w:rPr>
              <w:t>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 года обучения,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всего</w:t>
            </w:r>
            <w:r w:rsidR="007C2E31">
              <w:rPr>
                <w:sz w:val="24"/>
                <w:lang w:val="ru-RU"/>
              </w:rPr>
              <w:t xml:space="preserve"> 845</w:t>
            </w:r>
            <w:r w:rsidRPr="00AA658A">
              <w:rPr>
                <w:sz w:val="24"/>
                <w:lang w:val="ru-RU"/>
              </w:rPr>
              <w:t xml:space="preserve"> 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часа.</w:t>
            </w:r>
          </w:p>
        </w:tc>
      </w:tr>
      <w:tr w:rsidR="00AA658A" w:rsidTr="00AA658A">
        <w:trPr>
          <w:trHeight w:val="33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2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BD1DEB">
            <w:pPr>
              <w:pStyle w:val="TableParagraph"/>
              <w:spacing w:before="1"/>
              <w:ind w:left="108" w:right="94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информатике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Целиизадачиизученияинформатикинауровнеосновногообщегообразованияопределяютструктуруосновногосодержанияучебного предмета ввидеследующих четырёхтематических разделов: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</w:t>
            </w:r>
            <w:r w:rsidR="00AA658A">
              <w:rPr>
                <w:sz w:val="24"/>
              </w:rPr>
              <w:t>ифровая</w:t>
            </w:r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грамотность;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</w:t>
            </w:r>
            <w:r w:rsidR="00AA658A">
              <w:rPr>
                <w:sz w:val="24"/>
              </w:rPr>
              <w:t>еоретические</w:t>
            </w:r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основы</w:t>
            </w:r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информатики;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</w:t>
            </w:r>
            <w:r w:rsidR="00AA658A">
              <w:rPr>
                <w:sz w:val="24"/>
              </w:rPr>
              <w:t>лгоритмы</w:t>
            </w:r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программирование;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</w:t>
            </w:r>
            <w:r w:rsidR="00AA658A">
              <w:rPr>
                <w:sz w:val="24"/>
              </w:rPr>
              <w:t>нформационные</w:t>
            </w:r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технологии.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83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Учебным планом на изучение информатики на базовом уровне отведено 10</w:t>
            </w:r>
            <w:r w:rsidR="007C2E31">
              <w:rPr>
                <w:sz w:val="24"/>
                <w:lang w:val="ru-RU"/>
              </w:rPr>
              <w:t>1</w:t>
            </w:r>
            <w:r w:rsidRPr="00AA658A">
              <w:rPr>
                <w:sz w:val="24"/>
                <w:lang w:val="ru-RU"/>
              </w:rPr>
              <w:t xml:space="preserve"> учебных часа – по 1 часу в неделю в7,8 и9 классах соответственно.</w:t>
            </w:r>
          </w:p>
        </w:tc>
      </w:tr>
      <w:tr w:rsidR="00AA658A" w:rsidTr="00AA658A">
        <w:trPr>
          <w:trHeight w:val="303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биологии на уровне основного общего образования составлена на основе Требований 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воспитания.</w:t>
            </w:r>
          </w:p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Программа направлена на формирование естественно-научной грамотности учащихся и организацию изучения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планируемым,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личностным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метапредметным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обучения,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также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реализация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межпредметных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связей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естественно-научных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предметов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уровне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образования.</w:t>
            </w:r>
          </w:p>
          <w:p w:rsidR="00AA658A" w:rsidRPr="005855F2" w:rsidRDefault="005855F2" w:rsidP="005855F2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соответствии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обязательным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23</w:t>
            </w:r>
            <w:r>
              <w:rPr>
                <w:sz w:val="24"/>
                <w:lang w:val="ru-RU"/>
              </w:rPr>
              <w:t>6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пять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обучения: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расчёта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 5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7 класс –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1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неделю,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8-9 классах 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неделю.</w:t>
            </w:r>
          </w:p>
        </w:tc>
      </w:tr>
      <w:tr w:rsidR="00AA658A" w:rsidTr="00AA658A">
        <w:trPr>
          <w:trHeight w:val="303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Рабочая программа по физике на уровне основного общего образования составлена на основе положений 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государственном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стандарте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(ФГОС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ООО),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учётом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Концепции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преподавания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«Физика»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организациях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Российской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Федерации,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реализующих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общеобразовательные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программы.</w:t>
            </w:r>
          </w:p>
          <w:p w:rsidR="005855F2" w:rsidRPr="005855F2" w:rsidRDefault="005855F2" w:rsidP="005855F2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Содержание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естественно-научной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грамотности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учащихся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организацию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изучения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физики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деятельностной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основе.</w:t>
            </w:r>
            <w:r w:rsidRPr="005855F2">
              <w:rPr>
                <w:spacing w:val="-1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ней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учитываются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возможности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реализации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планируемым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личностным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метапредметным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результатам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межпредметные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связи естественно-научных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</w:p>
          <w:p w:rsidR="00AA658A" w:rsidRDefault="005855F2" w:rsidP="005855F2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5855F2">
        <w:trPr>
          <w:trHeight w:val="33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Default="005855F2" w:rsidP="005855F2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приобретение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интереса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стремления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научному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изучению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природы,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их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интеллектуальных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творческих способностей;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методе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познания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исследовательского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отношения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окружающим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явлениям;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z w:val="24"/>
                <w:lang w:val="ru-RU"/>
              </w:rPr>
              <w:tab/>
              <w:t>научного</w:t>
            </w:r>
            <w:r w:rsidRPr="005855F2">
              <w:rPr>
                <w:sz w:val="24"/>
                <w:lang w:val="ru-RU"/>
              </w:rPr>
              <w:tab/>
              <w:t>мировоззрения</w:t>
            </w:r>
            <w:r w:rsidRPr="005855F2">
              <w:rPr>
                <w:sz w:val="24"/>
                <w:lang w:val="ru-RU"/>
              </w:rPr>
              <w:tab/>
              <w:t>как</w:t>
            </w:r>
            <w:r w:rsidRPr="005855F2">
              <w:rPr>
                <w:sz w:val="24"/>
                <w:lang w:val="ru-RU"/>
              </w:rPr>
              <w:tab/>
              <w:t>результата</w:t>
            </w:r>
            <w:r w:rsidRPr="005855F2">
              <w:rPr>
                <w:sz w:val="24"/>
                <w:lang w:val="ru-RU"/>
              </w:rPr>
              <w:tab/>
              <w:t>изучения</w:t>
            </w:r>
            <w:r w:rsidRPr="005855F2">
              <w:rPr>
                <w:sz w:val="24"/>
                <w:lang w:val="ru-RU"/>
              </w:rPr>
              <w:tab/>
              <w:t>основ</w:t>
            </w:r>
            <w:r w:rsidRPr="005855F2">
              <w:rPr>
                <w:sz w:val="24"/>
                <w:lang w:val="ru-RU"/>
              </w:rPr>
              <w:tab/>
              <w:t>строения</w:t>
            </w:r>
            <w:r w:rsidRPr="005855F2">
              <w:rPr>
                <w:sz w:val="24"/>
                <w:lang w:val="ru-RU"/>
              </w:rPr>
              <w:tab/>
              <w:t>материи</w:t>
            </w:r>
            <w:r w:rsidRPr="005855F2">
              <w:rPr>
                <w:sz w:val="24"/>
                <w:lang w:val="ru-RU"/>
              </w:rPr>
              <w:tab/>
            </w:r>
            <w:r w:rsidRPr="005855F2">
              <w:rPr>
                <w:spacing w:val="-4"/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фундаментальных законов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роли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для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развития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других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естественных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наук,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технологий;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сферах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будущей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профессиональной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деятельности,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связанной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физикой,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подготовка 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дальнейшему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этом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направлении.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202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 xml:space="preserve">7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248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AA658A" w:rsidRDefault="005855F2" w:rsidP="005855F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государственном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стандарте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распределённых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проверяемых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элементов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содержания,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вУниверсальном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организациях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реализующих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общеобразовательные</w:t>
            </w:r>
          </w:p>
          <w:p w:rsidR="005855F2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 w:rsidRPr="00AA658A">
              <w:rPr>
                <w:sz w:val="24"/>
                <w:lang w:val="ru-RU"/>
              </w:rPr>
              <w:t>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(утв.Решением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Коллегии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Минпросвещения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России,протоколот03.12.2019</w:t>
            </w:r>
            <w:r>
              <w:rPr>
                <w:sz w:val="24"/>
              </w:rPr>
              <w:t>N</w:t>
            </w:r>
            <w:r w:rsidRPr="00AA658A">
              <w:rPr>
                <w:sz w:val="24"/>
                <w:lang w:val="ru-RU"/>
              </w:rPr>
              <w:t>ПК-4вн).</w:t>
            </w:r>
          </w:p>
          <w:p w:rsidR="005855F2" w:rsidRPr="00AA658A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 xml:space="preserve">34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два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8</w:t>
            </w:r>
            <w:r w:rsidRPr="005855F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414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spacing w:before="1"/>
              <w:rPr>
                <w:b/>
                <w:sz w:val="38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предмету «Музыка» на уровне основного общего образования составлена на основе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государственном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образовательном стандарте основного общего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образования, с учётом:</w:t>
            </w:r>
          </w:p>
          <w:p w:rsidR="005855F2" w:rsidRPr="00FE1144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ind w:right="98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распределённых по модулям проверяемых требований к результатам освоения основной образовательной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 «Музыка»;</w:t>
            </w:r>
          </w:p>
          <w:p w:rsidR="005855F2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5855F2" w:rsidRPr="00FE1144" w:rsidRDefault="005855F2" w:rsidP="005855F2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ООО),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примерной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программы</w:t>
            </w:r>
            <w:r w:rsidRPr="00FE1144">
              <w:rPr>
                <w:spacing w:val="-17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воспитания.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Рабочая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программа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рабочей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 решением ФУМО по общему образованию протокол 3/21 от 27.09.2021 г.</w:t>
            </w:r>
            <w:r w:rsidRPr="00FE1144">
              <w:rPr>
                <w:sz w:val="24"/>
                <w:lang w:val="ru-RU"/>
              </w:rPr>
              <w:t>), планируемых 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 в соответствии с ФГОС ООО 2021 г, УМК «Музыка» авторов Сергеевой Г. П.,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Критской Е. Д. (</w:t>
            </w:r>
            <w:r w:rsidRPr="00FE1144">
              <w:rPr>
                <w:i/>
                <w:sz w:val="24"/>
                <w:lang w:val="ru-RU"/>
              </w:rPr>
              <w:t>1.1.2.7.2.1.1- 1.1.2.7.2.1.4. ФПУ утв. Приказом Министерства просвещения РФ от 21 сентября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2022 г.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Целью реализации программы является воспитание музыкальной культуры как части всей духовной культуры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обучающихся.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Основным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содержанием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эстетическое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восприятие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AA658A">
        <w:trPr>
          <w:trHeight w:val="30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 xml:space="preserve">искусства, постижение мира через его переживание, самовыражение через творчество. </w:t>
            </w:r>
            <w:r w:rsidRPr="005855F2">
              <w:rPr>
                <w:sz w:val="24"/>
                <w:lang w:val="ru-RU"/>
              </w:rPr>
              <w:t>Содержание рабочей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 учебного предмета «Музыка» на</w:t>
            </w:r>
            <w:r>
              <w:rPr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 основного общего образования предусматривает изучение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программного материала по нескольким модулям: «Музыка моего края», «Народное музыкальное творчество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России»,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«Музыка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народов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мира»,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«Европейская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«Русская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«Истоки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русской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европейской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духовной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музыки»,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«Современная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музыка: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жанры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направления»,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«Связь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другими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видами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искусства»,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«Жанры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искусства».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“Музыка”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отводится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68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часов: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6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0,5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8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0,5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неделю).</w:t>
            </w:r>
          </w:p>
        </w:tc>
      </w:tr>
      <w:tr w:rsidR="005855F2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Изобразительноеискусство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Default="00654290" w:rsidP="0065429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</w:p>
          <w:p w:rsidR="00654290" w:rsidRPr="00654290" w:rsidRDefault="00654290" w:rsidP="00654290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основного общего образования по предмету «Изобразительное искусство» составлена 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 ООО), примерной программы воспитания. Рабочая программа разработана на основе рабочей программы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решением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ФУМО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по общему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образованию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протокол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3/21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27.09.2021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sz w:val="24"/>
                <w:lang w:val="ru-RU"/>
              </w:rPr>
              <w:t>), планируемых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2021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УМК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«Изобразительное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искусство» авторов: Горяева Н. А., Островская О. В.: под ред. Неменского Б. М. (</w:t>
            </w:r>
            <w:r w:rsidRPr="00FE1144">
              <w:rPr>
                <w:i/>
                <w:sz w:val="24"/>
                <w:lang w:val="ru-RU"/>
              </w:rPr>
              <w:t>1.1.2.7.1.1.1- 1.1.2.7.1.1.4. ФПУ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утв.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Приказом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Министерства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просвещения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РФ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 21 сентября 2022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Основная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цель школьного предмета «Изобразительное искусство» — развитие визуально-пространственного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мышления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эмоционально-ценностного,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эстетического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мира,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самовыражения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художественном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нравственном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пространстве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культуры. Изобразительное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искусство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школьная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имеет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интегративный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 как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включает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себя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основы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раз-</w:t>
            </w:r>
          </w:p>
          <w:p w:rsidR="00654290" w:rsidRPr="00FE1144" w:rsidRDefault="00654290" w:rsidP="00654290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видов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визуально-пространственных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живописи,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графики,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скульптуры,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дизайна,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архитектуры,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народного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декоративно-прикладного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фотографии,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функции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художественного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изображения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зрелищных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экранных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искусствах.</w:t>
            </w:r>
          </w:p>
          <w:p w:rsidR="005855F2" w:rsidRPr="00AA658A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материал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>
              <w:rPr>
                <w:sz w:val="24"/>
                <w:lang w:val="ru-RU"/>
              </w:rPr>
              <w:t xml:space="preserve"> разделе на </w:t>
            </w:r>
            <w:r w:rsidRPr="00AA658A">
              <w:rPr>
                <w:sz w:val="24"/>
                <w:lang w:val="ru-RU"/>
              </w:rPr>
              <w:t>тематические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блоки,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которые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могут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быть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основанием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организации проектной деятельности, которая включает в себя как исследовательскую, так и художественно-творческую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деятельность, а также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презентацию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результата.</w:t>
            </w:r>
          </w:p>
          <w:p w:rsidR="005855F2" w:rsidRPr="00387FA5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Содержание предмета «Изобразительное искусство» структурировано как система тематических модулей. </w:t>
            </w:r>
            <w:r w:rsidRPr="00387FA5">
              <w:rPr>
                <w:sz w:val="24"/>
                <w:lang w:val="ru-RU"/>
              </w:rPr>
              <w:t>Тримодулявходятвучебныйплан5–7 классов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программы основного 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образования.</w:t>
            </w:r>
          </w:p>
          <w:p w:rsidR="005855F2" w:rsidRPr="00387FA5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387FA5">
              <w:rPr>
                <w:spacing w:val="-1"/>
                <w:sz w:val="24"/>
                <w:lang w:val="ru-RU"/>
              </w:rPr>
              <w:t>На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pacing w:val="-1"/>
                <w:sz w:val="24"/>
                <w:lang w:val="ru-RU"/>
              </w:rPr>
              <w:t>изучение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pacing w:val="-1"/>
                <w:sz w:val="24"/>
                <w:lang w:val="ru-RU"/>
              </w:rPr>
              <w:t>предмета«Изобразительное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искусство»на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отводится</w:t>
            </w:r>
            <w:r w:rsidR="00654290">
              <w:rPr>
                <w:sz w:val="24"/>
                <w:lang w:val="ru-RU"/>
              </w:rPr>
              <w:t xml:space="preserve"> 51</w:t>
            </w:r>
            <w:r w:rsidRPr="00387FA5">
              <w:rPr>
                <w:sz w:val="24"/>
                <w:lang w:val="ru-RU"/>
              </w:rPr>
              <w:t>час: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83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87FA5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>17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0,5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>17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2" w:line="257" w:lineRule="exact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17 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91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6C60E9" w:rsidP="006C60E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  <w:lang w:val="ru-RU"/>
              </w:rPr>
              <w:t xml:space="preserve">           </w:t>
            </w:r>
            <w:r w:rsidR="00AA658A"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технологии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уровне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составлена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Учебный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ступени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интегрирует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разным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предметам учебного плана и становится одним из базовых для формирования у обучающихся функциональной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грамотности,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технико-технологического,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проектного,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креативного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критического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мышления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практико-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 происходит приобретение базовых навыков работы с современным технологичным оборудованием,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освоение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современных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технологий,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знакомство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миром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профессий,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самоопределение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ориентация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сферах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трудовой деятельности.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Содержание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отражает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смену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жизненных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пространства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числе: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компьютерное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черчение,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промышленный дизайн; 3</w:t>
            </w:r>
            <w:r>
              <w:rPr>
                <w:sz w:val="24"/>
              </w:rPr>
              <w:t>D</w:t>
            </w:r>
            <w:r w:rsidRPr="00FE1144">
              <w:rPr>
                <w:sz w:val="24"/>
                <w:lang w:val="ru-RU"/>
              </w:rPr>
              <w:t>-моделирование, прототипирование, технологии цифрового производства в области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обработки материалов, аддитивные технологии; нанотехнологии; робототехника и системы автоматического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биотехнологии;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обработка пищевых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продуктов.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8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Стратегическими документами, определяющими направление модернизации содержания и методов обучения,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являются:ФГОС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ООО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года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(Приказ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Минпросвещения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31.05.2021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№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287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«Об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утверждении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государственного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стандарта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образования»;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зарегистрирован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Минюсте России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05.07.2021, №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64101);</w:t>
            </w:r>
          </w:p>
          <w:p w:rsidR="00654290" w:rsidRPr="00FE1144" w:rsidRDefault="00654290" w:rsidP="00654290">
            <w:pPr>
              <w:pStyle w:val="TableParagraph"/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Концепция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преподавания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предметной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области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организациях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Российской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реализующих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общеобразовательные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(утверждена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коллегией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Министерства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просвещения Российской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 24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декабря 2018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г.).</w:t>
            </w:r>
          </w:p>
          <w:p w:rsidR="00654290" w:rsidRPr="00FE1144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Современный</w:t>
            </w:r>
            <w:r w:rsidRPr="00FE1144">
              <w:rPr>
                <w:spacing w:val="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курс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технологии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построен</w:t>
            </w:r>
            <w:r w:rsidRPr="00FE1144">
              <w:rPr>
                <w:spacing w:val="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модульному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принципу. Модульная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</w:t>
            </w:r>
          </w:p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—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система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логически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завершённых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блоков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(модулей)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материала,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позволяющих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достигнуть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конкретных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 результатов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 уровень образования.</w:t>
            </w:r>
          </w:p>
          <w:p w:rsidR="00AA658A" w:rsidRPr="00AA658A" w:rsidRDefault="00654290" w:rsidP="00654290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«Технология»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 основного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отводится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135,5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часа: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  <w:r w:rsidR="00654290" w:rsidRPr="00654290">
              <w:rPr>
                <w:sz w:val="24"/>
                <w:lang w:val="ru-RU"/>
              </w:rPr>
              <w:t xml:space="preserve"> </w:t>
            </w:r>
          </w:p>
          <w:p w:rsidR="00AA658A" w:rsidRPr="00654290" w:rsidRDefault="00654290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16,5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а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7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654290" w:rsidRDefault="00AA658A" w:rsidP="00654290">
            <w:pPr>
              <w:pStyle w:val="TableParagraph"/>
              <w:tabs>
                <w:tab w:val="left" w:pos="829"/>
              </w:tabs>
              <w:spacing w:line="257" w:lineRule="exact"/>
              <w:rPr>
                <w:sz w:val="24"/>
                <w:lang w:val="ru-RU"/>
              </w:rPr>
            </w:pPr>
          </w:p>
        </w:tc>
      </w:tr>
      <w:tr w:rsidR="00AA658A" w:rsidTr="00AA658A">
        <w:trPr>
          <w:trHeight w:val="856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spacing w:before="4"/>
              <w:rPr>
                <w:b/>
                <w:sz w:val="36"/>
                <w:lang w:val="ru-RU"/>
              </w:rPr>
            </w:pPr>
          </w:p>
          <w:p w:rsidR="00AA658A" w:rsidRDefault="00AA658A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Физическаякультура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по физической культуре на уровне основного общего образования составлена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также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характеристики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 рабочей программе нашли свои отражения объективно сложившиеся реалии современного социокультурного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российского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общества, условия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организаций,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возросшие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родителей,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учителей</w:t>
            </w:r>
            <w:r w:rsidRPr="00654290">
              <w:rPr>
                <w:spacing w:val="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методистов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совершенствованию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содержания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школьного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внедрению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новых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методик и технологий в учебно-воспитательный процесс. В своей социально-ценностной ориентации 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сохраняет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исторически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сложившееся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предназначение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средства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4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предстоящей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жизнедеятельности,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укрепления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их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здоровья,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повышения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функциональных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адаптивных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организма,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жизненно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важных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физических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обеспечивает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преемственность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программой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начального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среднего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предусматривает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активной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выполнению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нормативов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«Президентских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состязаний»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«Всероссийского физкультурно-спортивного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комплекса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ГТО».</w:t>
            </w:r>
          </w:p>
          <w:p w:rsidR="00654290" w:rsidRPr="00654290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Содержание</w:t>
            </w:r>
            <w:r w:rsidRPr="00654290">
              <w:rPr>
                <w:spacing w:val="-1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представляется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системой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модулей,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которые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входят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структурными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компонентами</w:t>
            </w:r>
            <w:r w:rsidRPr="00654290">
              <w:rPr>
                <w:spacing w:val="-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 раздел «Физическое совершенствование». Инвариантные модули включают в себя содержание базовых видов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спорта: гимнастика, лёгкая атлетика, зимние виды спорта (на примере лыжной подготовки), спортивные игры,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плавание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Данные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своём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ориентируются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всестороннюю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физическую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подготовленность учащихся, освоение ими технических действий и физических упражнений, содействующих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обогащению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двигательного опыта.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Общий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объём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отведённых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изучение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учебной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блок «Базовая физическая подготовка»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отводится </w:t>
            </w:r>
            <w:r>
              <w:rPr>
                <w:sz w:val="24"/>
                <w:lang w:val="ru-RU"/>
              </w:rPr>
              <w:t>152,5</w:t>
            </w:r>
            <w:r w:rsidRPr="00654290">
              <w:rPr>
                <w:sz w:val="24"/>
                <w:lang w:val="ru-RU"/>
              </w:rPr>
              <w:t>часов: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неделю); 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9класс–16,5часа (0,5 часа в неделю).</w:t>
            </w:r>
          </w:p>
          <w:p w:rsidR="00654290" w:rsidRPr="00654290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При</w:t>
            </w:r>
            <w:r w:rsidRPr="00654290">
              <w:rPr>
                <w:spacing w:val="1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разработке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предмету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7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учтена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реализации</w:t>
            </w:r>
          </w:p>
          <w:p w:rsidR="00AA658A" w:rsidRPr="00654290" w:rsidRDefault="00654290" w:rsidP="00654290">
            <w:pPr>
              <w:pStyle w:val="TableParagraph"/>
              <w:spacing w:line="274" w:lineRule="exact"/>
              <w:ind w:left="108" w:right="95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вариативных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(не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менее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1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5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9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класс)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внеурочной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деятельности,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том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числе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сетевого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взаимодействия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 организациями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системы дополнительного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детей.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745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3"/>
              <w:rPr>
                <w:b/>
                <w:sz w:val="30"/>
                <w:lang w:val="ru-RU"/>
              </w:rPr>
            </w:pPr>
          </w:p>
          <w:p w:rsidR="00AA658A" w:rsidRPr="00AA658A" w:rsidRDefault="00AA658A">
            <w:pPr>
              <w:pStyle w:val="TableParagraph"/>
              <w:ind w:right="253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Основы духовно-нравственнойкультуры народовРоссии</w:t>
            </w:r>
          </w:p>
          <w:p w:rsidR="00AA658A" w:rsidRP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(ОДНКНР)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Программа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по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предметной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области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«Основы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духовно-нравственной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культуры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народов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России»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(далее</w:t>
            </w:r>
            <w:r w:rsidRPr="00FE1144">
              <w:rPr>
                <w:color w:val="212121"/>
                <w:spacing w:val="26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—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ОДНКНР)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для 5—6 классов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образовательных организаций составлена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в</w:t>
            </w:r>
            <w:r w:rsidRPr="00FE1144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соответствии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с:</w:t>
            </w:r>
          </w:p>
          <w:p w:rsidR="00654290" w:rsidRPr="00FE1144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требованиями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Федерального</w:t>
            </w:r>
            <w:r w:rsidRPr="00FE1144">
              <w:rPr>
                <w:color w:val="212121"/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государственного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стандарта</w:t>
            </w:r>
            <w:r w:rsidRPr="00FE1144">
              <w:rPr>
                <w:color w:val="212121"/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основного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общего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образования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(ФГОС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ООО)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(утверждён приказом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Министерства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просвещения Российской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Федерации от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31 мая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2021 г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.</w:t>
            </w:r>
          </w:p>
          <w:p w:rsidR="00654290" w:rsidRDefault="00654290" w:rsidP="00654290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требованиями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результатам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освоения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программы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</w:t>
            </w:r>
            <w:r w:rsidRPr="00654290">
              <w:rPr>
                <w:color w:val="212121"/>
                <w:spacing w:val="1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общего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(личностным,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метапредметным,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предметным);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основными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подходами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формированию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универсальных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действий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(УУД)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 общего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9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Курс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призван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обогатить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воспитания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гимназии не только новым содержанием (ознакомление с традиционными религиями Российского государства),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но и новым пониманием сущности российской культуры, развивающейся как сплав национальных традиций и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религиозных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верований.</w:t>
            </w:r>
          </w:p>
          <w:p w:rsidR="00654290" w:rsidRPr="00654290" w:rsidRDefault="00654290" w:rsidP="00654290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Материал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через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актуализацию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макроуровня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(Россия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целом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многонациональное,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поликонфессиональное государство, с едиными для всех законами, общероссийскими духовно-нравственными и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культурными ценностями) на микроуровне (собственная идентичность, осознанная как часть малой Родины,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семьи и семейных традиций, этнической и религиозной истории, к которой принадлежит обучающийся 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личность).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изучения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обучающиеся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получают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существенных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взаимосвязях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между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нравственным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обликом.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Изучаются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основные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компоненты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её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специфические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инструменты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самопрезентации,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исторические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современные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особенности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духовно-нравственного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предметная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область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является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обязательной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</w:p>
          <w:p w:rsidR="00654290" w:rsidRPr="00654290" w:rsidRDefault="00654290" w:rsidP="00654290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5—6 классах.</w:t>
            </w:r>
          </w:p>
          <w:p w:rsidR="00AA658A" w:rsidRPr="00654290" w:rsidRDefault="00654290" w:rsidP="00654290">
            <w:pPr>
              <w:pStyle w:val="TableParagraph"/>
              <w:spacing w:line="276" w:lineRule="exact"/>
              <w:ind w:left="108"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1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учебного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часа 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неделю</w:t>
            </w:r>
            <w:r>
              <w:rPr>
                <w:color w:val="212121"/>
                <w:sz w:val="24"/>
                <w:lang w:val="ru-RU"/>
              </w:rPr>
              <w:t xml:space="preserve"> и </w:t>
            </w:r>
            <w:r w:rsidR="00DA3253">
              <w:rPr>
                <w:color w:val="212121"/>
                <w:sz w:val="24"/>
                <w:lang w:val="ru-RU"/>
              </w:rPr>
              <w:t>16,5 часа в 9 классе по 0,5 часа в неделю.</w:t>
            </w:r>
          </w:p>
        </w:tc>
      </w:tr>
    </w:tbl>
    <w:p w:rsidR="00AA658A" w:rsidRDefault="00AA658A" w:rsidP="00AA658A"/>
    <w:p w:rsidR="001C732E" w:rsidRDefault="001C732E"/>
    <w:sectPr w:rsidR="001C732E" w:rsidSect="00AA65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2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3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4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5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6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7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8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9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1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658A"/>
    <w:rsid w:val="00012908"/>
    <w:rsid w:val="00066219"/>
    <w:rsid w:val="0007657A"/>
    <w:rsid w:val="000E54DF"/>
    <w:rsid w:val="000F4CC8"/>
    <w:rsid w:val="001C732E"/>
    <w:rsid w:val="001E56DB"/>
    <w:rsid w:val="002B684F"/>
    <w:rsid w:val="002C2784"/>
    <w:rsid w:val="0030496C"/>
    <w:rsid w:val="00387FA5"/>
    <w:rsid w:val="00420E82"/>
    <w:rsid w:val="00442E78"/>
    <w:rsid w:val="004C4663"/>
    <w:rsid w:val="004C5A80"/>
    <w:rsid w:val="004F0E64"/>
    <w:rsid w:val="00522804"/>
    <w:rsid w:val="00544F92"/>
    <w:rsid w:val="00554887"/>
    <w:rsid w:val="005855F2"/>
    <w:rsid w:val="00602D06"/>
    <w:rsid w:val="00623BFF"/>
    <w:rsid w:val="00654290"/>
    <w:rsid w:val="006857B1"/>
    <w:rsid w:val="00690459"/>
    <w:rsid w:val="006A6886"/>
    <w:rsid w:val="006C60E9"/>
    <w:rsid w:val="00796B21"/>
    <w:rsid w:val="007C2E31"/>
    <w:rsid w:val="007D2D05"/>
    <w:rsid w:val="0082616B"/>
    <w:rsid w:val="00847FDB"/>
    <w:rsid w:val="00867E79"/>
    <w:rsid w:val="008930E6"/>
    <w:rsid w:val="008A6C0E"/>
    <w:rsid w:val="00944A27"/>
    <w:rsid w:val="0097084B"/>
    <w:rsid w:val="00980828"/>
    <w:rsid w:val="009B0C6D"/>
    <w:rsid w:val="009F587B"/>
    <w:rsid w:val="00AA658A"/>
    <w:rsid w:val="00AB6477"/>
    <w:rsid w:val="00B11EBA"/>
    <w:rsid w:val="00B252C2"/>
    <w:rsid w:val="00B325A0"/>
    <w:rsid w:val="00BC28BC"/>
    <w:rsid w:val="00BD1DEB"/>
    <w:rsid w:val="00C33CBD"/>
    <w:rsid w:val="00C75EF8"/>
    <w:rsid w:val="00CA014D"/>
    <w:rsid w:val="00D73FF5"/>
    <w:rsid w:val="00DA3253"/>
    <w:rsid w:val="00E14719"/>
    <w:rsid w:val="00E727D3"/>
    <w:rsid w:val="00E8602D"/>
    <w:rsid w:val="00F2514B"/>
    <w:rsid w:val="00F3378B"/>
    <w:rsid w:val="00FB22D1"/>
    <w:rsid w:val="00FE1144"/>
    <w:rsid w:val="00FF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AA658A"/>
    <w:pPr>
      <w:ind w:left="1563" w:right="1564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A658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A658A"/>
  </w:style>
  <w:style w:type="table" w:customStyle="1" w:styleId="TableNormal">
    <w:name w:val="Table Normal"/>
    <w:uiPriority w:val="2"/>
    <w:semiHidden/>
    <w:qFormat/>
    <w:rsid w:val="00AA658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uiPriority w:val="10"/>
    <w:qFormat/>
    <w:rsid w:val="00B325A0"/>
    <w:pPr>
      <w:ind w:left="1564" w:right="156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B325A0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14</Pages>
  <Words>5816</Words>
  <Characters>33154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Aymani</dc:creator>
  <cp:lastModifiedBy>PC</cp:lastModifiedBy>
  <cp:revision>58</cp:revision>
  <dcterms:created xsi:type="dcterms:W3CDTF">2023-11-29T15:19:00Z</dcterms:created>
  <dcterms:modified xsi:type="dcterms:W3CDTF">2024-01-17T06:21:00Z</dcterms:modified>
</cp:coreProperties>
</file>